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B4" w:rsidRDefault="008B06B4" w:rsidP="008B06B4">
      <w:pPr>
        <w:jc w:val="right"/>
        <w:rPr>
          <w:rFonts w:ascii="Times New Roman" w:hAnsi="Times New Roman"/>
          <w:sz w:val="24"/>
          <w:lang w:val="ru-RU"/>
        </w:rPr>
      </w:pPr>
    </w:p>
    <w:p w:rsidR="008B06B4" w:rsidRDefault="008B06B4" w:rsidP="00D9358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Ref93088240"/>
      <w:bookmarkStart w:id="1" w:name="_Toc152476602"/>
      <w:r w:rsidRPr="00A6414B">
        <w:rPr>
          <w:rFonts w:ascii="Times New Roman" w:hAnsi="Times New Roman"/>
          <w:b/>
          <w:sz w:val="24"/>
          <w:szCs w:val="24"/>
          <w:lang w:val="ru-RU"/>
        </w:rPr>
        <w:t>Требования к участникам закупочной процедуры.</w:t>
      </w:r>
    </w:p>
    <w:p w:rsidR="000D6AA5" w:rsidRDefault="000D6AA5" w:rsidP="002A434F">
      <w:pPr>
        <w:ind w:left="360" w:firstLine="66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Наименование закупки:</w:t>
      </w:r>
      <w:r w:rsidR="002A434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A434F">
        <w:rPr>
          <w:rFonts w:ascii="Times New Roman" w:hAnsi="Times New Roman"/>
          <w:b/>
          <w:sz w:val="24"/>
          <w:szCs w:val="24"/>
          <w:lang w:val="ru-RU"/>
        </w:rPr>
        <w:t>Реконструкция</w:t>
      </w:r>
      <w:r w:rsidRPr="000D6AA5">
        <w:rPr>
          <w:rFonts w:ascii="Times New Roman" w:hAnsi="Times New Roman"/>
          <w:b/>
          <w:sz w:val="24"/>
          <w:szCs w:val="24"/>
          <w:lang w:val="ru-RU"/>
        </w:rPr>
        <w:t xml:space="preserve"> сети освещения </w:t>
      </w:r>
      <w:r w:rsidR="00130426">
        <w:rPr>
          <w:rFonts w:ascii="Times New Roman" w:hAnsi="Times New Roman"/>
          <w:b/>
          <w:sz w:val="24"/>
          <w:szCs w:val="24"/>
          <w:lang w:val="ru-RU"/>
        </w:rPr>
        <w:t xml:space="preserve">здания </w:t>
      </w:r>
      <w:proofErr w:type="spellStart"/>
      <w:r w:rsidRPr="000D6AA5">
        <w:rPr>
          <w:rFonts w:ascii="Times New Roman" w:hAnsi="Times New Roman"/>
          <w:b/>
          <w:sz w:val="24"/>
          <w:szCs w:val="24"/>
          <w:lang w:val="ru-RU"/>
        </w:rPr>
        <w:t>Кондопожской</w:t>
      </w:r>
      <w:proofErr w:type="spellEnd"/>
      <w:r w:rsidRPr="000D6AA5">
        <w:rPr>
          <w:rFonts w:ascii="Times New Roman" w:hAnsi="Times New Roman"/>
          <w:b/>
          <w:sz w:val="24"/>
          <w:szCs w:val="24"/>
          <w:lang w:val="ru-RU"/>
        </w:rPr>
        <w:t xml:space="preserve"> ГЭС</w:t>
      </w:r>
      <w:r w:rsidR="002A434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0D6AA5" w:rsidRDefault="000D6AA5" w:rsidP="000D6AA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F12A5" w:rsidRDefault="000D6AA5" w:rsidP="002A434F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Номер закупки по ГКПЗ –</w:t>
      </w:r>
      <w:r w:rsidR="002A434F">
        <w:rPr>
          <w:rFonts w:ascii="Times New Roman" w:hAnsi="Times New Roman"/>
          <w:b/>
          <w:sz w:val="24"/>
          <w:szCs w:val="24"/>
          <w:lang w:val="ru-RU"/>
        </w:rPr>
        <w:t xml:space="preserve">   3200/2.4-4316</w:t>
      </w:r>
    </w:p>
    <w:p w:rsidR="000D6AA5" w:rsidRDefault="000D6AA5" w:rsidP="000D6AA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</w:p>
    <w:p w:rsidR="008B06B4" w:rsidRPr="00A6414B" w:rsidRDefault="008B06B4" w:rsidP="008B06B4">
      <w:pPr>
        <w:jc w:val="center"/>
        <w:rPr>
          <w:lang w:val="ru-RU"/>
        </w:rPr>
      </w:pPr>
    </w:p>
    <w:p w:rsidR="00D46490" w:rsidRDefault="008B06B4" w:rsidP="009572D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center"/>
        <w:rPr>
          <w:color w:val="000000"/>
          <w:sz w:val="24"/>
          <w:szCs w:val="24"/>
        </w:rPr>
      </w:pPr>
      <w:bookmarkStart w:id="2" w:name="_Toc98253894"/>
      <w:r>
        <w:rPr>
          <w:color w:val="000000"/>
          <w:sz w:val="24"/>
          <w:szCs w:val="24"/>
        </w:rPr>
        <w:t>Требования к Участник</w:t>
      </w:r>
      <w:bookmarkEnd w:id="2"/>
      <w:r>
        <w:rPr>
          <w:color w:val="000000"/>
          <w:sz w:val="24"/>
          <w:szCs w:val="24"/>
        </w:rPr>
        <w:t>ам.</w:t>
      </w:r>
    </w:p>
    <w:p w:rsidR="002A434F" w:rsidRDefault="002A434F" w:rsidP="009572D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center"/>
        <w:rPr>
          <w:color w:val="000000"/>
          <w:sz w:val="24"/>
          <w:szCs w:val="24"/>
        </w:rPr>
      </w:pPr>
    </w:p>
    <w:p w:rsidR="008B06B4" w:rsidRPr="00850D94" w:rsidRDefault="008B06B4" w:rsidP="008B06B4">
      <w:pPr>
        <w:pStyle w:val="a6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9728D8">
        <w:rPr>
          <w:i/>
          <w:sz w:val="24"/>
          <w:szCs w:val="24"/>
        </w:rPr>
        <w:tab/>
      </w:r>
      <w:r w:rsidRPr="00850D94">
        <w:rPr>
          <w:sz w:val="24"/>
          <w:szCs w:val="24"/>
        </w:rPr>
        <w:t xml:space="preserve">Участвовать в </w:t>
      </w:r>
      <w:r w:rsidR="0054694F">
        <w:rPr>
          <w:sz w:val="24"/>
          <w:szCs w:val="24"/>
        </w:rPr>
        <w:t xml:space="preserve">закупочных процедурах </w:t>
      </w:r>
      <w:r w:rsidRPr="00850D94">
        <w:rPr>
          <w:sz w:val="24"/>
          <w:szCs w:val="24"/>
        </w:rPr>
        <w:t>может любое юридическое лицо. Однако чтобы претендовать на победу и получение права заключить с Заказчиком Договор, У</w:t>
      </w:r>
      <w:r w:rsidR="00D9358F">
        <w:rPr>
          <w:sz w:val="24"/>
          <w:szCs w:val="24"/>
        </w:rPr>
        <w:t xml:space="preserve"> </w:t>
      </w:r>
      <w:r w:rsidRPr="00850D94">
        <w:rPr>
          <w:sz w:val="24"/>
          <w:szCs w:val="24"/>
        </w:rPr>
        <w:t>частник должен отвечать следующим требованиям:</w:t>
      </w:r>
    </w:p>
    <w:p w:rsidR="008B06B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 xml:space="preserve">Участник должен обладать необходимыми профессиональными знаниями и опытом, управленческой компетентностью и репутацией, иметь ресурсные возможности </w:t>
      </w:r>
      <w:r w:rsidRPr="005A31D8">
        <w:rPr>
          <w:sz w:val="24"/>
          <w:szCs w:val="24"/>
        </w:rPr>
        <w:t>(финансовые, материально-технические, производственные, трудовые);</w:t>
      </w:r>
    </w:p>
    <w:p w:rsidR="008B06B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850D94">
        <w:rPr>
          <w:sz w:val="24"/>
          <w:szCs w:val="24"/>
        </w:rPr>
        <w:t>Участник должен</w:t>
      </w:r>
      <w:r>
        <w:rPr>
          <w:sz w:val="24"/>
          <w:szCs w:val="24"/>
        </w:rPr>
        <w:t xml:space="preserve"> иметь в штате квалифицированный персонал, обладающий необходимыми знаниями и опытом в проведении аналогичных работ;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</w:t>
      </w:r>
      <w:r w:rsidR="00841771">
        <w:rPr>
          <w:sz w:val="24"/>
          <w:szCs w:val="24"/>
        </w:rPr>
        <w:t>, свидетельства о допуске к определенному виду или видам работ, выданные саморегулирующей организацией</w:t>
      </w:r>
      <w:r w:rsidRPr="00850D94">
        <w:rPr>
          <w:sz w:val="24"/>
          <w:szCs w:val="24"/>
        </w:rPr>
        <w:t xml:space="preserve"> на выполнение видов деятельности в рамках Договора);</w:t>
      </w:r>
    </w:p>
    <w:p w:rsidR="008B06B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</w:t>
      </w:r>
      <w:r w:rsidR="00684927">
        <w:rPr>
          <w:sz w:val="24"/>
          <w:szCs w:val="24"/>
        </w:rPr>
        <w:t>а не должна быть приостановлена;</w:t>
      </w:r>
    </w:p>
    <w:p w:rsidR="00684927" w:rsidRDefault="00684927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  Участник должен быть готов заключить Договор по форме, принятой у заказчика;</w:t>
      </w:r>
    </w:p>
    <w:p w:rsidR="00684927" w:rsidRPr="00850D94" w:rsidRDefault="00684927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  В случае необходимости, Заказчик оговаривает дополнительные требования к Участникам в Уведомлении о проведении запроса предложений.</w:t>
      </w:r>
    </w:p>
    <w:p w:rsidR="008B06B4" w:rsidRDefault="008B06B4" w:rsidP="009572D1">
      <w:pPr>
        <w:pStyle w:val="21"/>
        <w:numPr>
          <w:ilvl w:val="2"/>
          <w:numId w:val="0"/>
        </w:numPr>
        <w:tabs>
          <w:tab w:val="num" w:pos="0"/>
        </w:tabs>
        <w:spacing w:before="0" w:after="0"/>
        <w:rPr>
          <w:color w:val="000000"/>
          <w:sz w:val="24"/>
          <w:szCs w:val="24"/>
        </w:rPr>
      </w:pPr>
      <w:bookmarkStart w:id="3" w:name="_Toc98253895"/>
    </w:p>
    <w:p w:rsidR="008B06B4" w:rsidRDefault="008B06B4" w:rsidP="008B06B4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 w:rsidRPr="00850D94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3"/>
      <w:r w:rsidRPr="00850D94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2A434F" w:rsidRPr="00850D94" w:rsidRDefault="002A434F" w:rsidP="008B06B4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</w:p>
    <w:p w:rsidR="008B06B4" w:rsidRPr="00850D94" w:rsidRDefault="008B06B4" w:rsidP="008B06B4">
      <w:pPr>
        <w:pStyle w:val="a6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850D94">
        <w:rPr>
          <w:sz w:val="24"/>
          <w:szCs w:val="24"/>
        </w:rPr>
        <w:tab/>
      </w:r>
      <w:proofErr w:type="gramStart"/>
      <w:r w:rsidRPr="00850D94">
        <w:rPr>
          <w:sz w:val="24"/>
          <w:szCs w:val="24"/>
        </w:rPr>
        <w:t>В связи с вышеизложенным Участник должен вкл</w:t>
      </w:r>
      <w:r w:rsidR="00EE3EC5">
        <w:rPr>
          <w:sz w:val="24"/>
          <w:szCs w:val="24"/>
        </w:rPr>
        <w:t>ючить в состав Предложения</w:t>
      </w:r>
      <w:r w:rsidRPr="00850D94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Заверенную Участником </w:t>
      </w:r>
      <w:r w:rsidRPr="00850D94">
        <w:rPr>
          <w:sz w:val="24"/>
          <w:szCs w:val="24"/>
        </w:rPr>
        <w:t>копию свидетельства о внесении записи об Участнике в Единый государственный реестр юридических лиц;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За</w:t>
      </w:r>
      <w:r>
        <w:rPr>
          <w:sz w:val="24"/>
          <w:szCs w:val="24"/>
        </w:rPr>
        <w:t xml:space="preserve">веренную Участником </w:t>
      </w:r>
      <w:r w:rsidRPr="00850D94">
        <w:rPr>
          <w:sz w:val="24"/>
          <w:szCs w:val="24"/>
        </w:rPr>
        <w:t xml:space="preserve">копию </w:t>
      </w:r>
      <w:r w:rsidR="00B05DBD">
        <w:rPr>
          <w:sz w:val="24"/>
          <w:szCs w:val="24"/>
        </w:rPr>
        <w:t>выписки из Единого государственного реестра юридических лиц, полученную не ранее 1 месяца до даты окончания приема Предложений</w:t>
      </w:r>
      <w:r w:rsidRPr="00850D94">
        <w:rPr>
          <w:sz w:val="24"/>
          <w:szCs w:val="24"/>
        </w:rPr>
        <w:t>;</w:t>
      </w:r>
    </w:p>
    <w:p w:rsidR="008B06B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</w:t>
      </w:r>
      <w:r w:rsidR="006866CB">
        <w:rPr>
          <w:sz w:val="24"/>
          <w:szCs w:val="24"/>
        </w:rPr>
        <w:t>, доверенность</w:t>
      </w:r>
      <w:r w:rsidRPr="00850D94">
        <w:rPr>
          <w:sz w:val="24"/>
          <w:szCs w:val="24"/>
        </w:rPr>
        <w:t xml:space="preserve"> и т.д.), подтверждающие полномочия лица, </w:t>
      </w:r>
      <w:r w:rsidR="006866CB">
        <w:rPr>
          <w:sz w:val="24"/>
          <w:szCs w:val="24"/>
        </w:rPr>
        <w:t>подписавшего Предложение</w:t>
      </w:r>
      <w:r w:rsidRPr="00850D94">
        <w:rPr>
          <w:sz w:val="24"/>
          <w:szCs w:val="24"/>
        </w:rPr>
        <w:t xml:space="preserve">, а также его право на заключение соответствующего Договора по результатам </w:t>
      </w:r>
      <w:r w:rsidR="006866CB">
        <w:rPr>
          <w:sz w:val="24"/>
          <w:szCs w:val="24"/>
        </w:rPr>
        <w:t>запроса предложений</w:t>
      </w:r>
      <w:r w:rsidRPr="00850D94">
        <w:rPr>
          <w:sz w:val="24"/>
          <w:szCs w:val="24"/>
        </w:rPr>
        <w:t>;</w:t>
      </w:r>
    </w:p>
    <w:p w:rsidR="002B4AEC" w:rsidRDefault="002B4AEC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   копию паспорта руководителя организации;</w:t>
      </w:r>
    </w:p>
    <w:p w:rsidR="002B4AEC" w:rsidRPr="00850D94" w:rsidRDefault="002B4AEC" w:rsidP="002B4AEC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       копию банковской карточки (заверенная либо нотариально, либо уполномоченным сотрудником банка);              </w:t>
      </w:r>
    </w:p>
    <w:p w:rsidR="008B06B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 xml:space="preserve">копии балансов вместе с отчетами о прибылях и убытках за </w:t>
      </w:r>
      <w:r w:rsidR="001C0CAF">
        <w:rPr>
          <w:sz w:val="24"/>
          <w:szCs w:val="24"/>
        </w:rPr>
        <w:t>последний годи и последний отчетный период текущего года.</w:t>
      </w:r>
      <w:r w:rsidRPr="00850D94">
        <w:rPr>
          <w:sz w:val="24"/>
          <w:szCs w:val="24"/>
        </w:rPr>
        <w:t xml:space="preserve"> </w:t>
      </w:r>
      <w:r w:rsidR="00DD130D">
        <w:rPr>
          <w:sz w:val="24"/>
          <w:szCs w:val="24"/>
        </w:rPr>
        <w:t>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8B06B4" w:rsidRDefault="008B06B4" w:rsidP="008B06B4">
      <w:pPr>
        <w:pStyle w:val="a5"/>
        <w:ind w:left="567" w:hanging="709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Заверенные Участником</w:t>
      </w:r>
      <w:r w:rsidRPr="00850D94">
        <w:rPr>
          <w:szCs w:val="24"/>
        </w:rPr>
        <w:t xml:space="preserve"> копии </w:t>
      </w:r>
      <w:r w:rsidR="001C0CAF">
        <w:rPr>
          <w:szCs w:val="24"/>
        </w:rPr>
        <w:t>действующих лицензий, свидетельств</w:t>
      </w:r>
      <w:r>
        <w:rPr>
          <w:szCs w:val="24"/>
        </w:rPr>
        <w:t xml:space="preserve"> о допуске к определенному виду или видам работ, которые о</w:t>
      </w:r>
      <w:r w:rsidR="001C0CAF">
        <w:rPr>
          <w:szCs w:val="24"/>
        </w:rPr>
        <w:t>казывают влияние на безопасность</w:t>
      </w:r>
      <w:r>
        <w:rPr>
          <w:szCs w:val="24"/>
        </w:rPr>
        <w:t xml:space="preserve"> объектов капитального строительства, выданн</w:t>
      </w:r>
      <w:r w:rsidR="001C0CAF">
        <w:rPr>
          <w:szCs w:val="24"/>
        </w:rPr>
        <w:t xml:space="preserve">ых саморегулируемой организацией на виды деятельности, </w:t>
      </w:r>
      <w:r w:rsidR="001C0CAF">
        <w:rPr>
          <w:szCs w:val="24"/>
        </w:rPr>
        <w:lastRenderedPageBreak/>
        <w:t>связанные с выполнением Договора, вместе с приложениями, описывающими конкретные виды деятельности;</w:t>
      </w:r>
    </w:p>
    <w:p w:rsidR="009572D1" w:rsidRPr="00DD783B" w:rsidRDefault="009572D1" w:rsidP="008B06B4">
      <w:pPr>
        <w:pStyle w:val="a5"/>
        <w:ind w:left="567" w:hanging="709"/>
        <w:jc w:val="both"/>
        <w:rPr>
          <w:szCs w:val="24"/>
        </w:rPr>
      </w:pPr>
      <w:r>
        <w:rPr>
          <w:szCs w:val="24"/>
        </w:rPr>
        <w:t xml:space="preserve">  -        Подписанный и заверенный печатью со своей стороны Договор </w:t>
      </w:r>
      <w:r w:rsidR="002B4AEC">
        <w:rPr>
          <w:szCs w:val="24"/>
        </w:rPr>
        <w:t xml:space="preserve">с приложениями </w:t>
      </w:r>
      <w:r>
        <w:rPr>
          <w:szCs w:val="24"/>
        </w:rPr>
        <w:t>в 2 экз. исключительно по форме, принятой у Покупателя;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Анкету по установленной в настоящей до</w:t>
      </w:r>
      <w:r w:rsidR="00DD130D">
        <w:rPr>
          <w:sz w:val="24"/>
          <w:szCs w:val="24"/>
        </w:rPr>
        <w:t>кументации форме</w:t>
      </w:r>
      <w:r w:rsidRPr="00850D94">
        <w:rPr>
          <w:sz w:val="24"/>
          <w:szCs w:val="24"/>
        </w:rPr>
        <w:t>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Оригинал справки о выполнении аналогичных</w:t>
      </w:r>
      <w:r w:rsidR="00DD130D">
        <w:rPr>
          <w:sz w:val="24"/>
          <w:szCs w:val="24"/>
        </w:rPr>
        <w:t xml:space="preserve"> (сопоставимых)</w:t>
      </w:r>
      <w:r w:rsidRPr="00850D94">
        <w:rPr>
          <w:sz w:val="24"/>
          <w:szCs w:val="24"/>
        </w:rPr>
        <w:t xml:space="preserve"> по характеру и объему </w:t>
      </w:r>
      <w:r w:rsidR="001C0CAF">
        <w:rPr>
          <w:sz w:val="24"/>
          <w:szCs w:val="24"/>
        </w:rPr>
        <w:t xml:space="preserve">оказываемых договоров по </w:t>
      </w:r>
      <w:r w:rsidRPr="00850D94">
        <w:rPr>
          <w:sz w:val="24"/>
          <w:szCs w:val="24"/>
        </w:rPr>
        <w:t>устан</w:t>
      </w:r>
      <w:r w:rsidR="00DD130D">
        <w:rPr>
          <w:sz w:val="24"/>
          <w:szCs w:val="24"/>
        </w:rPr>
        <w:t xml:space="preserve">овленной в настоящей </w:t>
      </w:r>
      <w:r w:rsidRPr="00850D94">
        <w:rPr>
          <w:sz w:val="24"/>
          <w:szCs w:val="24"/>
        </w:rPr>
        <w:t>документ</w:t>
      </w:r>
      <w:r w:rsidR="001C0CAF">
        <w:rPr>
          <w:sz w:val="24"/>
          <w:szCs w:val="24"/>
        </w:rPr>
        <w:t xml:space="preserve">ации </w:t>
      </w:r>
      <w:r w:rsidR="00DD130D">
        <w:rPr>
          <w:sz w:val="24"/>
          <w:szCs w:val="24"/>
        </w:rPr>
        <w:t>форме</w:t>
      </w:r>
      <w:r w:rsidRPr="00850D94">
        <w:rPr>
          <w:sz w:val="24"/>
          <w:szCs w:val="24"/>
        </w:rPr>
        <w:t>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9728D8">
        <w:rPr>
          <w:i/>
          <w:sz w:val="24"/>
          <w:szCs w:val="24"/>
        </w:rPr>
        <w:t>-</w:t>
      </w:r>
      <w:r w:rsidRPr="009728D8">
        <w:rPr>
          <w:i/>
          <w:sz w:val="24"/>
          <w:szCs w:val="24"/>
        </w:rPr>
        <w:tab/>
      </w:r>
      <w:r w:rsidRPr="00850D94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8B06B4" w:rsidRPr="00850D94" w:rsidRDefault="008B06B4" w:rsidP="008B06B4">
      <w:pPr>
        <w:pStyle w:val="a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850D94">
        <w:rPr>
          <w:sz w:val="24"/>
          <w:szCs w:val="24"/>
        </w:rPr>
        <w:t>-</w:t>
      </w:r>
      <w:r w:rsidRPr="00850D94">
        <w:rPr>
          <w:sz w:val="24"/>
          <w:szCs w:val="24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B06B4" w:rsidRPr="00A6414B" w:rsidRDefault="008B06B4" w:rsidP="008B06B4">
      <w:pPr>
        <w:rPr>
          <w:lang w:val="ru-RU"/>
        </w:rPr>
      </w:pPr>
      <w:r w:rsidRPr="00A6414B">
        <w:rPr>
          <w:lang w:val="ru-RU"/>
        </w:rPr>
        <w:t xml:space="preserve">              </w:t>
      </w:r>
    </w:p>
    <w:p w:rsidR="008B06B4" w:rsidRPr="00262966" w:rsidRDefault="008B06B4" w:rsidP="008B06B4">
      <w:pPr>
        <w:tabs>
          <w:tab w:val="left" w:pos="8685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262966">
        <w:rPr>
          <w:rFonts w:ascii="Times New Roman" w:hAnsi="Times New Roman"/>
          <w:sz w:val="24"/>
          <w:szCs w:val="24"/>
          <w:lang w:val="ru-RU"/>
        </w:rPr>
        <w:t xml:space="preserve">В случае, если по каким-либо причинам Участник не может предоставить требуемый документ, он должен </w:t>
      </w:r>
      <w:r w:rsidR="004E2E95">
        <w:rPr>
          <w:rFonts w:ascii="Times New Roman" w:hAnsi="Times New Roman"/>
          <w:sz w:val="24"/>
          <w:szCs w:val="24"/>
          <w:lang w:val="ru-RU"/>
        </w:rPr>
        <w:t>приложить</w:t>
      </w:r>
      <w:r>
        <w:rPr>
          <w:rFonts w:ascii="Times New Roman" w:hAnsi="Times New Roman"/>
          <w:sz w:val="24"/>
          <w:szCs w:val="24"/>
          <w:lang w:val="ru-RU"/>
        </w:rPr>
        <w:t>, составленную в произвольной форме, справку, объясняющую причину отсутствия требуемого документа, а также содержащую заверения в соответствии Участника данному требованию Заказчика.</w:t>
      </w:r>
      <w:r w:rsidRPr="00262966">
        <w:rPr>
          <w:rFonts w:ascii="Times New Roman" w:hAnsi="Times New Roman"/>
          <w:sz w:val="24"/>
          <w:szCs w:val="24"/>
          <w:lang w:val="ru-RU"/>
        </w:rPr>
        <w:tab/>
      </w:r>
    </w:p>
    <w:p w:rsidR="008B06B4" w:rsidRPr="00A6414B" w:rsidRDefault="008B06B4" w:rsidP="008B06B4">
      <w:pPr>
        <w:jc w:val="both"/>
        <w:rPr>
          <w:lang w:val="ru-RU"/>
        </w:rPr>
      </w:pPr>
    </w:p>
    <w:p w:rsidR="008B06B4" w:rsidRDefault="008B06B4" w:rsidP="008B06B4">
      <w:pPr>
        <w:jc w:val="both"/>
        <w:rPr>
          <w:lang w:val="ru-RU"/>
        </w:rPr>
      </w:pPr>
    </w:p>
    <w:p w:rsidR="008B06B4" w:rsidRDefault="008B06B4" w:rsidP="008B06B4">
      <w:pPr>
        <w:jc w:val="both"/>
        <w:rPr>
          <w:lang w:val="ru-RU"/>
        </w:rPr>
      </w:pPr>
    </w:p>
    <w:p w:rsidR="008B06B4" w:rsidRDefault="008B06B4" w:rsidP="008B06B4">
      <w:pPr>
        <w:rPr>
          <w:lang w:val="ru-RU"/>
        </w:rPr>
      </w:pPr>
    </w:p>
    <w:bookmarkEnd w:id="0"/>
    <w:bookmarkEnd w:id="1"/>
    <w:p w:rsidR="008B06B4" w:rsidRDefault="008B06B4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270883" w:rsidRPr="002B26B3" w:rsidRDefault="00270883" w:rsidP="008B06B4">
      <w:pPr>
        <w:pStyle w:val="22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7F0E2B" w:rsidRDefault="007F0E2B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C46EC" w:rsidRDefault="00EC46EC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F0CA6" w:rsidRDefault="001F0CA6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F0CA6" w:rsidRDefault="001F0CA6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F0CA6" w:rsidRDefault="001F0CA6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sectPr w:rsidR="001F0CA6" w:rsidSect="002B4AEC">
      <w:footerReference w:type="even" r:id="rId8"/>
      <w:footerReference w:type="default" r:id="rId9"/>
      <w:pgSz w:w="11907" w:h="16840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26" w:rsidRDefault="00130426" w:rsidP="00A40308">
      <w:r>
        <w:separator/>
      </w:r>
    </w:p>
  </w:endnote>
  <w:endnote w:type="continuationSeparator" w:id="0">
    <w:p w:rsidR="00130426" w:rsidRDefault="00130426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26" w:rsidRDefault="00DC3910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3042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30426" w:rsidRDefault="00130426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26" w:rsidRDefault="00130426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26" w:rsidRDefault="00130426" w:rsidP="00A40308">
      <w:r>
        <w:separator/>
      </w:r>
    </w:p>
  </w:footnote>
  <w:footnote w:type="continuationSeparator" w:id="0">
    <w:p w:rsidR="00130426" w:rsidRDefault="00130426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307E"/>
    <w:multiLevelType w:val="multilevel"/>
    <w:tmpl w:val="203AA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  <w:i w:val="0"/>
      </w:rPr>
    </w:lvl>
  </w:abstractNum>
  <w:abstractNum w:abstractNumId="1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1B82C4C0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9CF6FF6"/>
    <w:multiLevelType w:val="multilevel"/>
    <w:tmpl w:val="ED58C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  <w:i w:val="0"/>
      </w:rPr>
    </w:lvl>
  </w:abstractNum>
  <w:abstractNum w:abstractNumId="8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F0E01FD"/>
    <w:multiLevelType w:val="multilevel"/>
    <w:tmpl w:val="5B7AEBB2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6BC3716B"/>
    <w:multiLevelType w:val="multilevel"/>
    <w:tmpl w:val="65D28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13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12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5F87"/>
    <w:rsid w:val="0004585C"/>
    <w:rsid w:val="00056E47"/>
    <w:rsid w:val="000751C5"/>
    <w:rsid w:val="000949BF"/>
    <w:rsid w:val="00096CA6"/>
    <w:rsid w:val="000A0837"/>
    <w:rsid w:val="000B6E3D"/>
    <w:rsid w:val="000C4AA0"/>
    <w:rsid w:val="000C5222"/>
    <w:rsid w:val="000D6AA5"/>
    <w:rsid w:val="000E2FE6"/>
    <w:rsid w:val="000E43F6"/>
    <w:rsid w:val="001109B8"/>
    <w:rsid w:val="00130426"/>
    <w:rsid w:val="001347A8"/>
    <w:rsid w:val="001424C1"/>
    <w:rsid w:val="001431B4"/>
    <w:rsid w:val="00143AB8"/>
    <w:rsid w:val="001645B4"/>
    <w:rsid w:val="00176145"/>
    <w:rsid w:val="00180451"/>
    <w:rsid w:val="00185618"/>
    <w:rsid w:val="001A3586"/>
    <w:rsid w:val="001A474D"/>
    <w:rsid w:val="001B3141"/>
    <w:rsid w:val="001B6CF7"/>
    <w:rsid w:val="001B7C9D"/>
    <w:rsid w:val="001C0CAF"/>
    <w:rsid w:val="001D0F0B"/>
    <w:rsid w:val="001D3FDA"/>
    <w:rsid w:val="001F0CA6"/>
    <w:rsid w:val="00204454"/>
    <w:rsid w:val="002067EA"/>
    <w:rsid w:val="00227B3D"/>
    <w:rsid w:val="00242DAB"/>
    <w:rsid w:val="002450C1"/>
    <w:rsid w:val="002520F0"/>
    <w:rsid w:val="0025652B"/>
    <w:rsid w:val="00270883"/>
    <w:rsid w:val="0028443E"/>
    <w:rsid w:val="0029342D"/>
    <w:rsid w:val="002A434F"/>
    <w:rsid w:val="002B0F76"/>
    <w:rsid w:val="002B4A1B"/>
    <w:rsid w:val="002B4AEC"/>
    <w:rsid w:val="002D49F3"/>
    <w:rsid w:val="00302059"/>
    <w:rsid w:val="00314EED"/>
    <w:rsid w:val="00317454"/>
    <w:rsid w:val="00335AFE"/>
    <w:rsid w:val="0034097E"/>
    <w:rsid w:val="00342648"/>
    <w:rsid w:val="00346F65"/>
    <w:rsid w:val="0036154B"/>
    <w:rsid w:val="0036691A"/>
    <w:rsid w:val="003753A0"/>
    <w:rsid w:val="00376356"/>
    <w:rsid w:val="00384A08"/>
    <w:rsid w:val="00385FD0"/>
    <w:rsid w:val="003D0316"/>
    <w:rsid w:val="00417566"/>
    <w:rsid w:val="004259AB"/>
    <w:rsid w:val="00425AB2"/>
    <w:rsid w:val="004436B0"/>
    <w:rsid w:val="00451758"/>
    <w:rsid w:val="00451AA2"/>
    <w:rsid w:val="00465165"/>
    <w:rsid w:val="004E2E95"/>
    <w:rsid w:val="004F06A9"/>
    <w:rsid w:val="005076F0"/>
    <w:rsid w:val="00517439"/>
    <w:rsid w:val="00530C32"/>
    <w:rsid w:val="0054694F"/>
    <w:rsid w:val="0059308C"/>
    <w:rsid w:val="005A7AD5"/>
    <w:rsid w:val="005A7AEC"/>
    <w:rsid w:val="005B2725"/>
    <w:rsid w:val="005C0F73"/>
    <w:rsid w:val="005C1091"/>
    <w:rsid w:val="005C3837"/>
    <w:rsid w:val="005F3B44"/>
    <w:rsid w:val="00616AFD"/>
    <w:rsid w:val="006178BC"/>
    <w:rsid w:val="00633BB4"/>
    <w:rsid w:val="00635E64"/>
    <w:rsid w:val="00646337"/>
    <w:rsid w:val="0064768A"/>
    <w:rsid w:val="00665AB3"/>
    <w:rsid w:val="00675EE0"/>
    <w:rsid w:val="00684927"/>
    <w:rsid w:val="0068655A"/>
    <w:rsid w:val="006866CB"/>
    <w:rsid w:val="006910DE"/>
    <w:rsid w:val="006B74F8"/>
    <w:rsid w:val="006C6E8E"/>
    <w:rsid w:val="006D01AB"/>
    <w:rsid w:val="006E30CF"/>
    <w:rsid w:val="00717F42"/>
    <w:rsid w:val="00721112"/>
    <w:rsid w:val="00726679"/>
    <w:rsid w:val="00737050"/>
    <w:rsid w:val="00773AB4"/>
    <w:rsid w:val="007743DD"/>
    <w:rsid w:val="00775E96"/>
    <w:rsid w:val="00781E5A"/>
    <w:rsid w:val="0078347B"/>
    <w:rsid w:val="00787372"/>
    <w:rsid w:val="007924AB"/>
    <w:rsid w:val="007949C0"/>
    <w:rsid w:val="007F0E2B"/>
    <w:rsid w:val="007F79A6"/>
    <w:rsid w:val="00817BD0"/>
    <w:rsid w:val="00822A7D"/>
    <w:rsid w:val="00841771"/>
    <w:rsid w:val="0085098F"/>
    <w:rsid w:val="00855AA4"/>
    <w:rsid w:val="008625DF"/>
    <w:rsid w:val="0088351D"/>
    <w:rsid w:val="00885036"/>
    <w:rsid w:val="00895252"/>
    <w:rsid w:val="008B06B4"/>
    <w:rsid w:val="008C3D8A"/>
    <w:rsid w:val="008F12A5"/>
    <w:rsid w:val="008F4C1F"/>
    <w:rsid w:val="009215E5"/>
    <w:rsid w:val="00921985"/>
    <w:rsid w:val="00924CC6"/>
    <w:rsid w:val="00927A35"/>
    <w:rsid w:val="00950B64"/>
    <w:rsid w:val="009572D1"/>
    <w:rsid w:val="00964A41"/>
    <w:rsid w:val="0096510F"/>
    <w:rsid w:val="0097279D"/>
    <w:rsid w:val="009E5472"/>
    <w:rsid w:val="009E7443"/>
    <w:rsid w:val="009F4943"/>
    <w:rsid w:val="00A06502"/>
    <w:rsid w:val="00A2418F"/>
    <w:rsid w:val="00A40308"/>
    <w:rsid w:val="00A448A8"/>
    <w:rsid w:val="00A44ABE"/>
    <w:rsid w:val="00A61E07"/>
    <w:rsid w:val="00A62D2E"/>
    <w:rsid w:val="00A63A8D"/>
    <w:rsid w:val="00A64DEE"/>
    <w:rsid w:val="00A66585"/>
    <w:rsid w:val="00AB6D70"/>
    <w:rsid w:val="00AB6EE4"/>
    <w:rsid w:val="00AD3478"/>
    <w:rsid w:val="00AE62DA"/>
    <w:rsid w:val="00AF14FF"/>
    <w:rsid w:val="00B05DBD"/>
    <w:rsid w:val="00B16AB3"/>
    <w:rsid w:val="00B420B5"/>
    <w:rsid w:val="00B5379D"/>
    <w:rsid w:val="00B71AEF"/>
    <w:rsid w:val="00B74AF9"/>
    <w:rsid w:val="00B754D6"/>
    <w:rsid w:val="00B803A1"/>
    <w:rsid w:val="00B8074B"/>
    <w:rsid w:val="00B85543"/>
    <w:rsid w:val="00B92DA3"/>
    <w:rsid w:val="00B94890"/>
    <w:rsid w:val="00BB7418"/>
    <w:rsid w:val="00BE753D"/>
    <w:rsid w:val="00C051F0"/>
    <w:rsid w:val="00C24082"/>
    <w:rsid w:val="00C24B66"/>
    <w:rsid w:val="00C26F8B"/>
    <w:rsid w:val="00C27D4A"/>
    <w:rsid w:val="00C30DAE"/>
    <w:rsid w:val="00C31BEB"/>
    <w:rsid w:val="00C44DE3"/>
    <w:rsid w:val="00C55FF2"/>
    <w:rsid w:val="00C759BE"/>
    <w:rsid w:val="00C76EE0"/>
    <w:rsid w:val="00C83D4E"/>
    <w:rsid w:val="00C91FCD"/>
    <w:rsid w:val="00C96A65"/>
    <w:rsid w:val="00CA027A"/>
    <w:rsid w:val="00CA274F"/>
    <w:rsid w:val="00CC53F3"/>
    <w:rsid w:val="00CE7012"/>
    <w:rsid w:val="00D10DB6"/>
    <w:rsid w:val="00D20B86"/>
    <w:rsid w:val="00D46490"/>
    <w:rsid w:val="00D70D71"/>
    <w:rsid w:val="00D9358F"/>
    <w:rsid w:val="00DB2119"/>
    <w:rsid w:val="00DC1664"/>
    <w:rsid w:val="00DC3910"/>
    <w:rsid w:val="00DD130D"/>
    <w:rsid w:val="00DD2C21"/>
    <w:rsid w:val="00DD38C8"/>
    <w:rsid w:val="00DD5468"/>
    <w:rsid w:val="00E00BA7"/>
    <w:rsid w:val="00E0214F"/>
    <w:rsid w:val="00E042CC"/>
    <w:rsid w:val="00E20E74"/>
    <w:rsid w:val="00E54E90"/>
    <w:rsid w:val="00E57E30"/>
    <w:rsid w:val="00E7252C"/>
    <w:rsid w:val="00E72945"/>
    <w:rsid w:val="00EB4DEE"/>
    <w:rsid w:val="00EB698A"/>
    <w:rsid w:val="00EC46EC"/>
    <w:rsid w:val="00ED5460"/>
    <w:rsid w:val="00EE3EC5"/>
    <w:rsid w:val="00EF01F6"/>
    <w:rsid w:val="00F32A15"/>
    <w:rsid w:val="00F61E5D"/>
    <w:rsid w:val="00F73FCA"/>
    <w:rsid w:val="00F93B6E"/>
    <w:rsid w:val="00FA6824"/>
    <w:rsid w:val="00FB7102"/>
    <w:rsid w:val="00FD5B45"/>
    <w:rsid w:val="00FE1E94"/>
    <w:rsid w:val="00FE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  <w:style w:type="paragraph" w:styleId="af0">
    <w:name w:val="header"/>
    <w:basedOn w:val="a0"/>
    <w:link w:val="af1"/>
    <w:rsid w:val="00822A7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822A7D"/>
    <w:rPr>
      <w:rFonts w:ascii="Arial Narrow" w:hAnsi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89BA-A6AB-43B6-8786-8433641B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532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 Кобец</cp:lastModifiedBy>
  <cp:revision>11</cp:revision>
  <cp:lastPrinted>2011-06-23T11:02:00Z</cp:lastPrinted>
  <dcterms:created xsi:type="dcterms:W3CDTF">2011-06-21T10:09:00Z</dcterms:created>
  <dcterms:modified xsi:type="dcterms:W3CDTF">2011-06-24T09:54:00Z</dcterms:modified>
</cp:coreProperties>
</file>